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6" w:type="dxa"/>
        <w:jc w:val="right"/>
        <w:tblLook w:val="04A0" w:firstRow="1" w:lastRow="0" w:firstColumn="1" w:lastColumn="0" w:noHBand="0" w:noVBand="1"/>
      </w:tblPr>
      <w:tblGrid>
        <w:gridCol w:w="50"/>
        <w:gridCol w:w="5310"/>
        <w:gridCol w:w="384"/>
        <w:gridCol w:w="347"/>
        <w:gridCol w:w="663"/>
        <w:gridCol w:w="754"/>
        <w:gridCol w:w="709"/>
        <w:gridCol w:w="663"/>
        <w:gridCol w:w="1166"/>
      </w:tblGrid>
      <w:tr w:rsidR="002C250C" w:rsidRPr="002C250C" w:rsidTr="00650E09">
        <w:trPr>
          <w:gridBefore w:val="1"/>
          <w:wBefore w:w="50" w:type="dxa"/>
          <w:trHeight w:val="1725"/>
          <w:jc w:val="right"/>
        </w:trPr>
        <w:tc>
          <w:tcPr>
            <w:tcW w:w="5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50C" w:rsidRPr="00F125E8" w:rsidRDefault="002C250C" w:rsidP="002C2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bookmarkStart w:id="0" w:name="_GoBack"/>
            <w:bookmarkEnd w:id="0"/>
            <w:r w:rsidRPr="002C250C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15BD7CA1" wp14:editId="2162E65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48025" cy="1076325"/>
                  <wp:effectExtent l="0" t="0" r="9525" b="0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024" cy="1076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125E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20"/>
            </w:tblGrid>
            <w:tr w:rsidR="002C250C" w:rsidRPr="002C250C">
              <w:trPr>
                <w:trHeight w:val="1725"/>
                <w:tblCellSpacing w:w="0" w:type="dxa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250C" w:rsidRPr="002C250C" w:rsidRDefault="002C250C" w:rsidP="002C250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</w:tbl>
          <w:p w:rsidR="002C250C" w:rsidRPr="002C250C" w:rsidRDefault="002C250C" w:rsidP="002C2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50C" w:rsidRPr="002C250C" w:rsidRDefault="002C250C" w:rsidP="002C25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04040"/>
                <w:lang w:eastAsia="ru-RU"/>
              </w:rPr>
            </w:pPr>
            <w:r w:rsidRPr="002C250C">
              <w:rPr>
                <w:rFonts w:ascii="Calibri" w:eastAsia="Times New Roman" w:hAnsi="Calibri" w:cs="Calibri"/>
                <w:b/>
                <w:bCs/>
                <w:color w:val="404040"/>
                <w:lang w:eastAsia="ru-RU"/>
              </w:rPr>
              <w:t>Адрес шоу-рума: Санкт-Петербург,метро "Ладожская", ул.Магнитогорская, д.51Е, офис 115 Тел. +7 (812) 385-54-94</w:t>
            </w:r>
          </w:p>
        </w:tc>
      </w:tr>
      <w:tr w:rsidR="002C250C" w:rsidRPr="002C250C" w:rsidTr="00650E09">
        <w:trPr>
          <w:gridBefore w:val="1"/>
          <w:wBefore w:w="50" w:type="dxa"/>
          <w:trHeight w:val="825"/>
          <w:jc w:val="right"/>
        </w:trPr>
        <w:tc>
          <w:tcPr>
            <w:tcW w:w="99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50C" w:rsidRPr="002C250C" w:rsidRDefault="006B5312" w:rsidP="002C2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A3838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3A3838"/>
                <w:sz w:val="32"/>
                <w:szCs w:val="32"/>
                <w:lang w:eastAsia="ru-RU"/>
              </w:rPr>
              <w:t>Прайс-лист на готовые</w:t>
            </w:r>
            <w:r w:rsidR="002C250C" w:rsidRPr="002C250C">
              <w:rPr>
                <w:rFonts w:ascii="Calibri" w:eastAsia="Times New Roman" w:hAnsi="Calibri" w:cs="Calibri"/>
                <w:b/>
                <w:bCs/>
                <w:color w:val="3A3838"/>
                <w:sz w:val="32"/>
                <w:szCs w:val="32"/>
                <w:lang w:eastAsia="ru-RU"/>
              </w:rPr>
              <w:t xml:space="preserve">  термопанели с плиткой</w:t>
            </w:r>
          </w:p>
        </w:tc>
      </w:tr>
      <w:tr w:rsidR="006B5312" w:rsidRPr="002C250C" w:rsidTr="00650E09">
        <w:trPr>
          <w:gridBefore w:val="1"/>
          <w:wBefore w:w="50" w:type="dxa"/>
          <w:trHeight w:val="2295"/>
          <w:jc w:val="right"/>
        </w:trPr>
        <w:tc>
          <w:tcPr>
            <w:tcW w:w="5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312" w:rsidRPr="002C250C" w:rsidRDefault="006B5312" w:rsidP="006B5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A3838"/>
                <w:lang w:eastAsia="ru-RU"/>
              </w:rPr>
            </w:pPr>
            <w:r w:rsidRPr="002C250C">
              <w:rPr>
                <w:rFonts w:ascii="Calibri" w:eastAsia="Times New Roman" w:hAnsi="Calibri" w:cs="Calibri"/>
                <w:b/>
                <w:bCs/>
                <w:color w:val="3A3838"/>
                <w:u w:val="single"/>
                <w:lang w:eastAsia="ru-RU"/>
              </w:rPr>
              <w:t>ПРИЯТНЫЕ БОНУСЫ:</w:t>
            </w:r>
            <w:r w:rsidRPr="002C250C">
              <w:rPr>
                <w:rFonts w:ascii="Calibri" w:eastAsia="Times New Roman" w:hAnsi="Calibri" w:cs="Calibri"/>
                <w:b/>
                <w:bCs/>
                <w:color w:val="3A3838"/>
                <w:u w:val="single"/>
                <w:lang w:eastAsia="ru-RU"/>
              </w:rPr>
              <w:br/>
            </w:r>
            <w:r w:rsidRPr="002C250C">
              <w:rPr>
                <w:rFonts w:ascii="Calibri" w:eastAsia="Times New Roman" w:hAnsi="Calibri" w:cs="Calibri"/>
                <w:color w:val="3A3838"/>
                <w:lang w:eastAsia="ru-RU"/>
              </w:rPr>
              <w:t>• Бесплатный замер;</w:t>
            </w:r>
            <w:r w:rsidRPr="002C250C">
              <w:rPr>
                <w:rFonts w:ascii="Calibri" w:eastAsia="Times New Roman" w:hAnsi="Calibri" w:cs="Calibri"/>
                <w:color w:val="3A3838"/>
                <w:lang w:eastAsia="ru-RU"/>
              </w:rPr>
              <w:br/>
              <w:t>• Бесплатный расчет;</w:t>
            </w:r>
            <w:r w:rsidRPr="002C250C">
              <w:rPr>
                <w:rFonts w:ascii="Calibri" w:eastAsia="Times New Roman" w:hAnsi="Calibri" w:cs="Calibri"/>
                <w:color w:val="3A3838"/>
                <w:lang w:eastAsia="ru-RU"/>
              </w:rPr>
              <w:br/>
              <w:t>• 3</w:t>
            </w:r>
            <w:r w:rsidR="00650E09">
              <w:rPr>
                <w:rFonts w:ascii="Calibri" w:eastAsia="Times New Roman" w:hAnsi="Calibri" w:cs="Calibri"/>
                <w:color w:val="3A3838"/>
                <w:lang w:eastAsia="ru-RU"/>
              </w:rPr>
              <w:t>D-визуализация фасада бесплатно</w:t>
            </w:r>
            <w:r w:rsidRPr="002C250C">
              <w:rPr>
                <w:rFonts w:ascii="Calibri" w:eastAsia="Times New Roman" w:hAnsi="Calibri" w:cs="Calibri"/>
                <w:color w:val="3A3838"/>
                <w:lang w:eastAsia="ru-RU"/>
              </w:rPr>
              <w:t xml:space="preserve">*; </w:t>
            </w:r>
            <w:r w:rsidR="00650E09">
              <w:rPr>
                <w:rFonts w:ascii="Calibri" w:eastAsia="Times New Roman" w:hAnsi="Calibri" w:cs="Calibri"/>
                <w:color w:val="3A3838"/>
                <w:lang w:eastAsia="ru-RU"/>
              </w:rPr>
              <w:br/>
              <w:t>• скидка на фасадный декор 10%</w:t>
            </w:r>
            <w:r w:rsidRPr="002C250C">
              <w:rPr>
                <w:rFonts w:ascii="Calibri" w:eastAsia="Times New Roman" w:hAnsi="Calibri" w:cs="Calibri"/>
                <w:color w:val="3A3838"/>
                <w:lang w:eastAsia="ru-RU"/>
              </w:rPr>
              <w:t>**</w:t>
            </w:r>
          </w:p>
        </w:tc>
        <w:tc>
          <w:tcPr>
            <w:tcW w:w="43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5312" w:rsidRPr="002C250C" w:rsidRDefault="00E7181B" w:rsidP="006B5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A383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A2B2D68" wp14:editId="1579E984">
                  <wp:extent cx="2533651" cy="847724"/>
                  <wp:effectExtent l="0" t="0" r="0" b="0"/>
                  <wp:docPr id="6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3651" cy="84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81B" w:rsidRPr="00E7181B" w:rsidTr="00650E09">
        <w:trPr>
          <w:gridAfter w:val="1"/>
          <w:wAfter w:w="1166" w:type="dxa"/>
          <w:trHeight w:val="585"/>
          <w:jc w:val="right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1B" w:rsidRPr="00E7181B" w:rsidRDefault="00E7181B" w:rsidP="00E718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плитки</w:t>
            </w:r>
          </w:p>
        </w:tc>
        <w:tc>
          <w:tcPr>
            <w:tcW w:w="3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1B" w:rsidRPr="00E7181B" w:rsidRDefault="00E7181B" w:rsidP="00E718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Толщина теплоизоляции</w:t>
            </w:r>
          </w:p>
        </w:tc>
      </w:tr>
      <w:tr w:rsidR="00650E09" w:rsidRPr="00E7181B" w:rsidTr="00650E09">
        <w:trPr>
          <w:gridAfter w:val="1"/>
          <w:wAfter w:w="1166" w:type="dxa"/>
          <w:trHeight w:val="793"/>
          <w:jc w:val="right"/>
        </w:trPr>
        <w:tc>
          <w:tcPr>
            <w:tcW w:w="5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1B" w:rsidRPr="00E7181B" w:rsidRDefault="00E7181B" w:rsidP="00E718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650E09">
              <w:rPr>
                <w:noProof/>
                <w:lang w:eastAsia="ru-RU"/>
              </w:rPr>
              <w:drawing>
                <wp:inline distT="0" distB="0" distL="0" distR="0" wp14:anchorId="1C0851D8" wp14:editId="415970DA">
                  <wp:extent cx="1228725" cy="438150"/>
                  <wp:effectExtent l="0" t="0" r="9525" b="0"/>
                  <wp:docPr id="4" name="Рисунок 3" descr="paradyz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paradyz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1B" w:rsidRPr="00E7181B" w:rsidRDefault="00E7181B" w:rsidP="00E718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40 мм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1B" w:rsidRPr="00E7181B" w:rsidRDefault="00E7181B" w:rsidP="00E718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50 мм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1B" w:rsidRPr="00E7181B" w:rsidRDefault="00E7181B" w:rsidP="00E718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60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1B" w:rsidRPr="00E7181B" w:rsidRDefault="00E7181B" w:rsidP="00E718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80 мм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1B" w:rsidRPr="00E7181B" w:rsidRDefault="00E7181B" w:rsidP="00E718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100 мм</w:t>
            </w:r>
          </w:p>
        </w:tc>
      </w:tr>
      <w:tr w:rsidR="00E7181B" w:rsidRPr="00E7181B" w:rsidTr="00650E09">
        <w:trPr>
          <w:gridAfter w:val="1"/>
          <w:wAfter w:w="1166" w:type="dxa"/>
          <w:trHeight w:val="300"/>
          <w:jc w:val="right"/>
        </w:trPr>
        <w:tc>
          <w:tcPr>
            <w:tcW w:w="5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1B" w:rsidRPr="00E7181B" w:rsidRDefault="00E7181B" w:rsidP="00E7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18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Фасадная плитка Aquarius Beige / гладкая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1B" w:rsidRPr="00E7181B" w:rsidRDefault="00E7181B" w:rsidP="00E71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1580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1B" w:rsidRPr="00E7181B" w:rsidRDefault="00E7181B" w:rsidP="00E71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1630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1B" w:rsidRPr="00E7181B" w:rsidRDefault="00E7181B" w:rsidP="00E71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1660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1B" w:rsidRPr="00E7181B" w:rsidRDefault="00E7181B" w:rsidP="00E71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1750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1B" w:rsidRPr="00E7181B" w:rsidRDefault="00E7181B" w:rsidP="00E71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1840</w:t>
            </w:r>
          </w:p>
        </w:tc>
      </w:tr>
      <w:tr w:rsidR="00E7181B" w:rsidRPr="00E7181B" w:rsidTr="00650E09">
        <w:trPr>
          <w:gridAfter w:val="1"/>
          <w:wAfter w:w="1166" w:type="dxa"/>
          <w:trHeight w:val="300"/>
          <w:jc w:val="right"/>
        </w:trPr>
        <w:tc>
          <w:tcPr>
            <w:tcW w:w="5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1B" w:rsidRPr="00E7181B" w:rsidRDefault="00E7181B" w:rsidP="00E7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18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Фасадная плитка Aquarius Brown / гладкая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1B" w:rsidRPr="00E7181B" w:rsidRDefault="00E7181B" w:rsidP="00E71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1580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1B" w:rsidRPr="00E7181B" w:rsidRDefault="00E7181B" w:rsidP="00E71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1630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1B" w:rsidRPr="00E7181B" w:rsidRDefault="00E7181B" w:rsidP="00E71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1660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1B" w:rsidRPr="00E7181B" w:rsidRDefault="00E7181B" w:rsidP="00E71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1750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1B" w:rsidRPr="00E7181B" w:rsidRDefault="00E7181B" w:rsidP="00E71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1840</w:t>
            </w:r>
          </w:p>
        </w:tc>
      </w:tr>
      <w:tr w:rsidR="00E7181B" w:rsidRPr="00E7181B" w:rsidTr="00650E09">
        <w:trPr>
          <w:gridAfter w:val="1"/>
          <w:wAfter w:w="1166" w:type="dxa"/>
          <w:trHeight w:val="300"/>
          <w:jc w:val="right"/>
        </w:trPr>
        <w:tc>
          <w:tcPr>
            <w:tcW w:w="5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1B" w:rsidRPr="00E7181B" w:rsidRDefault="00E7181B" w:rsidP="00E7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18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Фасадная плитка Cloud Brown / гладкая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1B" w:rsidRPr="00E7181B" w:rsidRDefault="00E7181B" w:rsidP="00E71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1475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1B" w:rsidRPr="00E7181B" w:rsidRDefault="00E7181B" w:rsidP="00E71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1525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1B" w:rsidRPr="00E7181B" w:rsidRDefault="00E7181B" w:rsidP="00E71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1555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1B" w:rsidRPr="00E7181B" w:rsidRDefault="00E7181B" w:rsidP="00E71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1645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1B" w:rsidRPr="00E7181B" w:rsidRDefault="00E7181B" w:rsidP="00E71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1735</w:t>
            </w:r>
          </w:p>
        </w:tc>
      </w:tr>
      <w:tr w:rsidR="00E7181B" w:rsidRPr="00E7181B" w:rsidTr="00650E09">
        <w:trPr>
          <w:gridAfter w:val="1"/>
          <w:wAfter w:w="1166" w:type="dxa"/>
          <w:trHeight w:val="300"/>
          <w:jc w:val="right"/>
        </w:trPr>
        <w:tc>
          <w:tcPr>
            <w:tcW w:w="5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1B" w:rsidRPr="00E7181B" w:rsidRDefault="00E7181B" w:rsidP="00E7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18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Фасадная плитка Cloud Brown Duro / структурная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1B" w:rsidRPr="00E7181B" w:rsidRDefault="00E7181B" w:rsidP="00E718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1490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1B" w:rsidRPr="00E7181B" w:rsidRDefault="00E7181B" w:rsidP="00E71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1540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1B" w:rsidRPr="00E7181B" w:rsidRDefault="00E7181B" w:rsidP="00E71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1570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1B" w:rsidRPr="00E7181B" w:rsidRDefault="00E7181B" w:rsidP="00E71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1660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1B" w:rsidRPr="00E7181B" w:rsidRDefault="00E7181B" w:rsidP="00E71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1750</w:t>
            </w:r>
          </w:p>
        </w:tc>
      </w:tr>
      <w:tr w:rsidR="00E7181B" w:rsidRPr="00E7181B" w:rsidTr="00650E09">
        <w:trPr>
          <w:gridAfter w:val="1"/>
          <w:wAfter w:w="1166" w:type="dxa"/>
          <w:trHeight w:val="300"/>
          <w:jc w:val="right"/>
        </w:trPr>
        <w:tc>
          <w:tcPr>
            <w:tcW w:w="5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1B" w:rsidRPr="00E7181B" w:rsidRDefault="00E7181B" w:rsidP="00E7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18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Фасадная плитка Cloud Rosa / гладкая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1B" w:rsidRPr="00E7181B" w:rsidRDefault="00E7181B" w:rsidP="00E71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1475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1B" w:rsidRPr="00E7181B" w:rsidRDefault="00E7181B" w:rsidP="00E71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1525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1B" w:rsidRPr="00E7181B" w:rsidRDefault="00E7181B" w:rsidP="00E71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1555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1B" w:rsidRPr="00E7181B" w:rsidRDefault="00E7181B" w:rsidP="00E71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1645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1B" w:rsidRPr="00E7181B" w:rsidRDefault="00E7181B" w:rsidP="00E71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1735</w:t>
            </w:r>
          </w:p>
        </w:tc>
      </w:tr>
      <w:tr w:rsidR="00E7181B" w:rsidRPr="00E7181B" w:rsidTr="00650E09">
        <w:trPr>
          <w:gridAfter w:val="1"/>
          <w:wAfter w:w="1166" w:type="dxa"/>
          <w:trHeight w:val="300"/>
          <w:jc w:val="right"/>
        </w:trPr>
        <w:tc>
          <w:tcPr>
            <w:tcW w:w="5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1B" w:rsidRPr="00E7181B" w:rsidRDefault="00E7181B" w:rsidP="00E7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18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Фасадная плитка Cloud Rosa Duro / структурная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1B" w:rsidRPr="00E7181B" w:rsidRDefault="00E7181B" w:rsidP="00E71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1490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1B" w:rsidRPr="00E7181B" w:rsidRDefault="00E7181B" w:rsidP="00E71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1540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1B" w:rsidRPr="00E7181B" w:rsidRDefault="00E7181B" w:rsidP="00E71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1570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1B" w:rsidRPr="00E7181B" w:rsidRDefault="00E7181B" w:rsidP="00E71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1660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1B" w:rsidRPr="00E7181B" w:rsidRDefault="00E7181B" w:rsidP="00E71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1750</w:t>
            </w:r>
          </w:p>
        </w:tc>
      </w:tr>
      <w:tr w:rsidR="00E7181B" w:rsidRPr="00E7181B" w:rsidTr="00650E09">
        <w:trPr>
          <w:gridAfter w:val="1"/>
          <w:wAfter w:w="1166" w:type="dxa"/>
          <w:trHeight w:val="300"/>
          <w:jc w:val="right"/>
        </w:trPr>
        <w:tc>
          <w:tcPr>
            <w:tcW w:w="5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1B" w:rsidRPr="00E7181B" w:rsidRDefault="00E7181B" w:rsidP="00E7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18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Фасадная плитка Natural Brown / гладкая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1B" w:rsidRPr="00E7181B" w:rsidRDefault="00E7181B" w:rsidP="00E71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1470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1B" w:rsidRPr="00E7181B" w:rsidRDefault="00E7181B" w:rsidP="00E71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1520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1B" w:rsidRPr="00E7181B" w:rsidRDefault="00E7181B" w:rsidP="00E71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1550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1B" w:rsidRPr="00E7181B" w:rsidRDefault="00E7181B" w:rsidP="00E71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1640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1B" w:rsidRPr="00E7181B" w:rsidRDefault="00E7181B" w:rsidP="00E71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1730</w:t>
            </w:r>
          </w:p>
        </w:tc>
      </w:tr>
      <w:tr w:rsidR="00E7181B" w:rsidRPr="00E7181B" w:rsidTr="00650E09">
        <w:trPr>
          <w:gridAfter w:val="1"/>
          <w:wAfter w:w="1166" w:type="dxa"/>
          <w:trHeight w:val="300"/>
          <w:jc w:val="right"/>
        </w:trPr>
        <w:tc>
          <w:tcPr>
            <w:tcW w:w="5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1B" w:rsidRPr="00E7181B" w:rsidRDefault="00E7181B" w:rsidP="00E7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18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Фасадная плитка Natural Brown Duro / структурная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1B" w:rsidRPr="00E7181B" w:rsidRDefault="00E7181B" w:rsidP="00E71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1480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1B" w:rsidRPr="00E7181B" w:rsidRDefault="00E7181B" w:rsidP="00E71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1530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1B" w:rsidRPr="00E7181B" w:rsidRDefault="00E7181B" w:rsidP="00E71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1560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1B" w:rsidRPr="00E7181B" w:rsidRDefault="00E7181B" w:rsidP="00E71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1650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1B" w:rsidRPr="00E7181B" w:rsidRDefault="00E7181B" w:rsidP="00E71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1740</w:t>
            </w:r>
          </w:p>
        </w:tc>
      </w:tr>
      <w:tr w:rsidR="00E7181B" w:rsidRPr="00E7181B" w:rsidTr="00650E09">
        <w:trPr>
          <w:gridAfter w:val="1"/>
          <w:wAfter w:w="1166" w:type="dxa"/>
          <w:trHeight w:val="300"/>
          <w:jc w:val="right"/>
        </w:trPr>
        <w:tc>
          <w:tcPr>
            <w:tcW w:w="5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1B" w:rsidRPr="00E7181B" w:rsidRDefault="00E7181B" w:rsidP="00E7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18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Фасадная плитка Natural Rosa / гладкая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1B" w:rsidRPr="00E7181B" w:rsidRDefault="00E7181B" w:rsidP="00E71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1470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1B" w:rsidRPr="00E7181B" w:rsidRDefault="00E7181B" w:rsidP="00E71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1520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1B" w:rsidRPr="00E7181B" w:rsidRDefault="00E7181B" w:rsidP="00E71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1550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1B" w:rsidRPr="00E7181B" w:rsidRDefault="00E7181B" w:rsidP="00E71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1640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1B" w:rsidRPr="00E7181B" w:rsidRDefault="00E7181B" w:rsidP="00E71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1730</w:t>
            </w:r>
          </w:p>
        </w:tc>
      </w:tr>
      <w:tr w:rsidR="00E7181B" w:rsidRPr="00E7181B" w:rsidTr="00650E09">
        <w:trPr>
          <w:gridAfter w:val="1"/>
          <w:wAfter w:w="1166" w:type="dxa"/>
          <w:trHeight w:val="300"/>
          <w:jc w:val="right"/>
        </w:trPr>
        <w:tc>
          <w:tcPr>
            <w:tcW w:w="5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1B" w:rsidRPr="00E7181B" w:rsidRDefault="00E7181B" w:rsidP="00E7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18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Фасадная плитка Natural Rosa Duro / структурная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1B" w:rsidRPr="00E7181B" w:rsidRDefault="00E7181B" w:rsidP="00E71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1480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1B" w:rsidRPr="00E7181B" w:rsidRDefault="00E7181B" w:rsidP="00E71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1530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1B" w:rsidRPr="00E7181B" w:rsidRDefault="00E7181B" w:rsidP="00E71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1560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1B" w:rsidRPr="00E7181B" w:rsidRDefault="00E7181B" w:rsidP="00E71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1650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1B" w:rsidRPr="00E7181B" w:rsidRDefault="00E7181B" w:rsidP="00E71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1740</w:t>
            </w:r>
          </w:p>
        </w:tc>
      </w:tr>
      <w:tr w:rsidR="00E7181B" w:rsidRPr="00E7181B" w:rsidTr="00650E09">
        <w:trPr>
          <w:gridAfter w:val="1"/>
          <w:wAfter w:w="1166" w:type="dxa"/>
          <w:trHeight w:val="300"/>
          <w:jc w:val="right"/>
        </w:trPr>
        <w:tc>
          <w:tcPr>
            <w:tcW w:w="5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1B" w:rsidRPr="00E7181B" w:rsidRDefault="00E7181B" w:rsidP="00E7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18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Фасадная плитка Semir Beige / структурная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1B" w:rsidRPr="00E7181B" w:rsidRDefault="00E7181B" w:rsidP="00E71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1610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1B" w:rsidRPr="00E7181B" w:rsidRDefault="00E7181B" w:rsidP="00E71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1660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1B" w:rsidRPr="00E7181B" w:rsidRDefault="00E7181B" w:rsidP="00E71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1B" w:rsidRPr="00E7181B" w:rsidRDefault="00E7181B" w:rsidP="00E71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1780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1B" w:rsidRPr="00E7181B" w:rsidRDefault="00E7181B" w:rsidP="00E71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1870</w:t>
            </w:r>
          </w:p>
        </w:tc>
      </w:tr>
      <w:tr w:rsidR="00E7181B" w:rsidRPr="00E7181B" w:rsidTr="00650E09">
        <w:trPr>
          <w:gridAfter w:val="1"/>
          <w:wAfter w:w="1166" w:type="dxa"/>
          <w:trHeight w:val="300"/>
          <w:jc w:val="right"/>
        </w:trPr>
        <w:tc>
          <w:tcPr>
            <w:tcW w:w="5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1B" w:rsidRPr="00E7181B" w:rsidRDefault="00E7181B" w:rsidP="00E7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18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Фасадная плитка Semir Brown / структурная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1B" w:rsidRPr="00E7181B" w:rsidRDefault="00E7181B" w:rsidP="00E71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1610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1B" w:rsidRPr="00E7181B" w:rsidRDefault="00E7181B" w:rsidP="00E71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1660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1B" w:rsidRPr="00E7181B" w:rsidRDefault="00E7181B" w:rsidP="00E71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1B" w:rsidRPr="00E7181B" w:rsidRDefault="00E7181B" w:rsidP="00E71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1780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1B" w:rsidRPr="00E7181B" w:rsidRDefault="00E7181B" w:rsidP="00E71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1870</w:t>
            </w:r>
          </w:p>
        </w:tc>
      </w:tr>
      <w:tr w:rsidR="00E7181B" w:rsidRPr="00E7181B" w:rsidTr="00650E09">
        <w:trPr>
          <w:gridAfter w:val="1"/>
          <w:wAfter w:w="1166" w:type="dxa"/>
          <w:trHeight w:val="300"/>
          <w:jc w:val="right"/>
        </w:trPr>
        <w:tc>
          <w:tcPr>
            <w:tcW w:w="5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1B" w:rsidRPr="00E7181B" w:rsidRDefault="00E7181B" w:rsidP="00E7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18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Фасадная плитка Semir Grafit / структурная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1B" w:rsidRPr="00E7181B" w:rsidRDefault="00E7181B" w:rsidP="00E71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1610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1B" w:rsidRPr="00E7181B" w:rsidRDefault="00E7181B" w:rsidP="00E71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1660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1B" w:rsidRPr="00E7181B" w:rsidRDefault="00E7181B" w:rsidP="00E71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1B" w:rsidRPr="00E7181B" w:rsidRDefault="00E7181B" w:rsidP="00E71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1780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1B" w:rsidRPr="00E7181B" w:rsidRDefault="00E7181B" w:rsidP="00E71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1870</w:t>
            </w:r>
          </w:p>
        </w:tc>
      </w:tr>
      <w:tr w:rsidR="00E7181B" w:rsidRPr="00E7181B" w:rsidTr="00650E09">
        <w:trPr>
          <w:gridAfter w:val="1"/>
          <w:wAfter w:w="1166" w:type="dxa"/>
          <w:trHeight w:val="300"/>
          <w:jc w:val="right"/>
        </w:trPr>
        <w:tc>
          <w:tcPr>
            <w:tcW w:w="5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1B" w:rsidRPr="00E7181B" w:rsidRDefault="00E7181B" w:rsidP="00E7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18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Фасадная плитка Semir Rosa / структурная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1B" w:rsidRPr="00E7181B" w:rsidRDefault="00E7181B" w:rsidP="00E71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1610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1B" w:rsidRPr="00E7181B" w:rsidRDefault="00E7181B" w:rsidP="00E71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1660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1B" w:rsidRPr="00E7181B" w:rsidRDefault="00E7181B" w:rsidP="00E71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1B" w:rsidRPr="00E7181B" w:rsidRDefault="00E7181B" w:rsidP="00E71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1780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1B" w:rsidRPr="00E7181B" w:rsidRDefault="00E7181B" w:rsidP="00E71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1870</w:t>
            </w:r>
          </w:p>
        </w:tc>
      </w:tr>
      <w:tr w:rsidR="00E7181B" w:rsidRPr="00E7181B" w:rsidTr="00650E09">
        <w:trPr>
          <w:gridAfter w:val="1"/>
          <w:wAfter w:w="1166" w:type="dxa"/>
          <w:trHeight w:val="300"/>
          <w:jc w:val="right"/>
        </w:trPr>
        <w:tc>
          <w:tcPr>
            <w:tcW w:w="5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1B" w:rsidRPr="00E7181B" w:rsidRDefault="00E7181B" w:rsidP="00E7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18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Фасадная плитка Cotto Crema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1B" w:rsidRPr="00E7181B" w:rsidRDefault="00E7181B" w:rsidP="00E71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1815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1B" w:rsidRPr="00E7181B" w:rsidRDefault="00E7181B" w:rsidP="00E71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1865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1B" w:rsidRPr="00E7181B" w:rsidRDefault="00E7181B" w:rsidP="00E71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1895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1B" w:rsidRPr="00E7181B" w:rsidRDefault="00E7181B" w:rsidP="00E71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1985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1B" w:rsidRPr="00E7181B" w:rsidRDefault="00E7181B" w:rsidP="00E71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2075</w:t>
            </w:r>
          </w:p>
        </w:tc>
      </w:tr>
      <w:tr w:rsidR="00E7181B" w:rsidRPr="00E7181B" w:rsidTr="00650E09">
        <w:trPr>
          <w:gridAfter w:val="1"/>
          <w:wAfter w:w="1166" w:type="dxa"/>
          <w:trHeight w:val="300"/>
          <w:jc w:val="right"/>
        </w:trPr>
        <w:tc>
          <w:tcPr>
            <w:tcW w:w="5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1B" w:rsidRPr="00E7181B" w:rsidRDefault="00E7181B" w:rsidP="00E7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18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Фасадная плитка Cotto Naturale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1B" w:rsidRPr="00E7181B" w:rsidRDefault="00E7181B" w:rsidP="00E71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1815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1B" w:rsidRPr="00E7181B" w:rsidRDefault="00E7181B" w:rsidP="00E71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1865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1B" w:rsidRPr="00E7181B" w:rsidRDefault="00E7181B" w:rsidP="00E71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1895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1B" w:rsidRPr="00E7181B" w:rsidRDefault="00E7181B" w:rsidP="00E71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1985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1B" w:rsidRPr="00E7181B" w:rsidRDefault="00E7181B" w:rsidP="00E71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2075</w:t>
            </w:r>
          </w:p>
        </w:tc>
      </w:tr>
      <w:tr w:rsidR="00E7181B" w:rsidRPr="00E7181B" w:rsidTr="00650E09">
        <w:trPr>
          <w:gridAfter w:val="1"/>
          <w:wAfter w:w="1166" w:type="dxa"/>
          <w:trHeight w:val="300"/>
          <w:jc w:val="right"/>
        </w:trPr>
        <w:tc>
          <w:tcPr>
            <w:tcW w:w="5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1B" w:rsidRPr="00E7181B" w:rsidRDefault="00E7181B" w:rsidP="00E7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18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Фасадная плитка Bazalto Grafit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1B" w:rsidRPr="00E7181B" w:rsidRDefault="00E7181B" w:rsidP="00E71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1815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1B" w:rsidRPr="00E7181B" w:rsidRDefault="00E7181B" w:rsidP="00E71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1865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1B" w:rsidRPr="00E7181B" w:rsidRDefault="00E7181B" w:rsidP="00E71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1895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1B" w:rsidRPr="00E7181B" w:rsidRDefault="00E7181B" w:rsidP="00E71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1985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1B" w:rsidRPr="00E7181B" w:rsidRDefault="00E7181B" w:rsidP="00E71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2075</w:t>
            </w:r>
          </w:p>
        </w:tc>
      </w:tr>
      <w:tr w:rsidR="00E7181B" w:rsidRPr="00E7181B" w:rsidTr="00650E09">
        <w:trPr>
          <w:gridAfter w:val="1"/>
          <w:wAfter w:w="1166" w:type="dxa"/>
          <w:trHeight w:val="300"/>
          <w:jc w:val="right"/>
        </w:trPr>
        <w:tc>
          <w:tcPr>
            <w:tcW w:w="5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1B" w:rsidRPr="00E7181B" w:rsidRDefault="00E7181B" w:rsidP="00E7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18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Фасадная плитка Taurus Brown / структурная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1B" w:rsidRPr="00E7181B" w:rsidRDefault="00E7181B" w:rsidP="00E71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1520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1B" w:rsidRPr="00E7181B" w:rsidRDefault="00E7181B" w:rsidP="00E71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1570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1B" w:rsidRPr="00E7181B" w:rsidRDefault="00E7181B" w:rsidP="00E71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1B" w:rsidRPr="00E7181B" w:rsidRDefault="00E7181B" w:rsidP="00E71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1690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1B" w:rsidRPr="00E7181B" w:rsidRDefault="00E7181B" w:rsidP="00E71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1780</w:t>
            </w:r>
          </w:p>
        </w:tc>
      </w:tr>
      <w:tr w:rsidR="00E7181B" w:rsidRPr="00E7181B" w:rsidTr="00650E09">
        <w:trPr>
          <w:gridAfter w:val="1"/>
          <w:wAfter w:w="1166" w:type="dxa"/>
          <w:trHeight w:val="300"/>
          <w:jc w:val="right"/>
        </w:trPr>
        <w:tc>
          <w:tcPr>
            <w:tcW w:w="5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1B" w:rsidRPr="00E7181B" w:rsidRDefault="00E7181B" w:rsidP="00E7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18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Фасадная плитка Taurus Grys / структурная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1B" w:rsidRPr="00E7181B" w:rsidRDefault="00E7181B" w:rsidP="00E71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1520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1B" w:rsidRPr="00E7181B" w:rsidRDefault="00E7181B" w:rsidP="00E71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1570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1B" w:rsidRPr="00E7181B" w:rsidRDefault="00E7181B" w:rsidP="00E71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1B" w:rsidRPr="00E7181B" w:rsidRDefault="00E7181B" w:rsidP="00E71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1690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1B" w:rsidRPr="00E7181B" w:rsidRDefault="00E7181B" w:rsidP="00E71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1780</w:t>
            </w:r>
          </w:p>
        </w:tc>
      </w:tr>
      <w:tr w:rsidR="00E7181B" w:rsidRPr="00E7181B" w:rsidTr="00650E09">
        <w:trPr>
          <w:gridAfter w:val="1"/>
          <w:wAfter w:w="1166" w:type="dxa"/>
          <w:trHeight w:val="300"/>
          <w:jc w:val="right"/>
        </w:trPr>
        <w:tc>
          <w:tcPr>
            <w:tcW w:w="5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1B" w:rsidRPr="00E7181B" w:rsidRDefault="00E7181B" w:rsidP="00E7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18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Фасадная плитка Taurus Rosa / структурная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1B" w:rsidRPr="00E7181B" w:rsidRDefault="00E7181B" w:rsidP="00E71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1520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1B" w:rsidRPr="00E7181B" w:rsidRDefault="00E7181B" w:rsidP="00E71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1570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1B" w:rsidRPr="00E7181B" w:rsidRDefault="00E7181B" w:rsidP="00E71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1B" w:rsidRPr="00E7181B" w:rsidRDefault="00E7181B" w:rsidP="00E71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1690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1B" w:rsidRPr="00E7181B" w:rsidRDefault="00E7181B" w:rsidP="00E71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1780</w:t>
            </w:r>
          </w:p>
        </w:tc>
      </w:tr>
      <w:tr w:rsidR="00E7181B" w:rsidRPr="00E7181B" w:rsidTr="00650E09">
        <w:trPr>
          <w:gridAfter w:val="1"/>
          <w:wAfter w:w="1166" w:type="dxa"/>
          <w:trHeight w:val="300"/>
          <w:jc w:val="right"/>
        </w:trPr>
        <w:tc>
          <w:tcPr>
            <w:tcW w:w="5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1B" w:rsidRPr="00E7181B" w:rsidRDefault="00E7181B" w:rsidP="00E7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18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Фасадная плитка Scandiano Bianco / структурная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1B" w:rsidRPr="00E7181B" w:rsidRDefault="00E7181B" w:rsidP="00E71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1860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1B" w:rsidRPr="00E7181B" w:rsidRDefault="00E7181B" w:rsidP="00E71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1B" w:rsidRPr="00E7181B" w:rsidRDefault="00E7181B" w:rsidP="00E71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1940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1B" w:rsidRPr="00E7181B" w:rsidRDefault="00E7181B" w:rsidP="00E71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2030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1B" w:rsidRPr="00E7181B" w:rsidRDefault="00E7181B" w:rsidP="00E71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2120</w:t>
            </w:r>
          </w:p>
        </w:tc>
      </w:tr>
      <w:tr w:rsidR="00E7181B" w:rsidRPr="00E7181B" w:rsidTr="00650E09">
        <w:trPr>
          <w:gridAfter w:val="1"/>
          <w:wAfter w:w="1166" w:type="dxa"/>
          <w:trHeight w:val="300"/>
          <w:jc w:val="right"/>
        </w:trPr>
        <w:tc>
          <w:tcPr>
            <w:tcW w:w="5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1B" w:rsidRPr="00E7181B" w:rsidRDefault="00E7181B" w:rsidP="00E7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18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Фасадная плитка Scandiano Beige / структурная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1B" w:rsidRPr="00E7181B" w:rsidRDefault="00E7181B" w:rsidP="00E71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1860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1B" w:rsidRPr="00E7181B" w:rsidRDefault="00E7181B" w:rsidP="00E71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1B" w:rsidRPr="00E7181B" w:rsidRDefault="00E7181B" w:rsidP="00E71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1940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1B" w:rsidRPr="00E7181B" w:rsidRDefault="00E7181B" w:rsidP="00E71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2030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1B" w:rsidRPr="00E7181B" w:rsidRDefault="00E7181B" w:rsidP="00E71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2120</w:t>
            </w:r>
          </w:p>
        </w:tc>
      </w:tr>
      <w:tr w:rsidR="00E7181B" w:rsidRPr="00E7181B" w:rsidTr="00650E09">
        <w:trPr>
          <w:gridAfter w:val="1"/>
          <w:wAfter w:w="1166" w:type="dxa"/>
          <w:trHeight w:val="300"/>
          <w:jc w:val="right"/>
        </w:trPr>
        <w:tc>
          <w:tcPr>
            <w:tcW w:w="5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1B" w:rsidRPr="00E7181B" w:rsidRDefault="00E7181B" w:rsidP="00E7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18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Фасадная плитка Scandiano Brown / структурная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1B" w:rsidRPr="00E7181B" w:rsidRDefault="00E7181B" w:rsidP="00E71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1860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1B" w:rsidRPr="00E7181B" w:rsidRDefault="00E7181B" w:rsidP="00E71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1B" w:rsidRPr="00E7181B" w:rsidRDefault="00E7181B" w:rsidP="00E71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1940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1B" w:rsidRPr="00E7181B" w:rsidRDefault="00E7181B" w:rsidP="00E71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2030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1B" w:rsidRPr="00E7181B" w:rsidRDefault="00E7181B" w:rsidP="00E71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2120</w:t>
            </w:r>
          </w:p>
        </w:tc>
      </w:tr>
      <w:tr w:rsidR="00E7181B" w:rsidRPr="00E7181B" w:rsidTr="00650E09">
        <w:trPr>
          <w:gridAfter w:val="1"/>
          <w:wAfter w:w="1166" w:type="dxa"/>
          <w:trHeight w:val="300"/>
          <w:jc w:val="right"/>
        </w:trPr>
        <w:tc>
          <w:tcPr>
            <w:tcW w:w="5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1B" w:rsidRPr="00E7181B" w:rsidRDefault="00E7181B" w:rsidP="00E7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18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Фасадная плитка Scandiano Nero / структурная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1B" w:rsidRPr="00E7181B" w:rsidRDefault="00E7181B" w:rsidP="00E71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1860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1B" w:rsidRPr="00E7181B" w:rsidRDefault="00E7181B" w:rsidP="00E71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1B" w:rsidRPr="00E7181B" w:rsidRDefault="00E7181B" w:rsidP="00E71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1940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1B" w:rsidRPr="00E7181B" w:rsidRDefault="00E7181B" w:rsidP="00E71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2030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1B" w:rsidRPr="00E7181B" w:rsidRDefault="00E7181B" w:rsidP="00E71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2120</w:t>
            </w:r>
          </w:p>
        </w:tc>
      </w:tr>
      <w:tr w:rsidR="00E7181B" w:rsidRPr="00E7181B" w:rsidTr="00650E09">
        <w:trPr>
          <w:gridAfter w:val="1"/>
          <w:wAfter w:w="1166" w:type="dxa"/>
          <w:trHeight w:val="300"/>
          <w:jc w:val="right"/>
        </w:trPr>
        <w:tc>
          <w:tcPr>
            <w:tcW w:w="5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1B" w:rsidRPr="00E7181B" w:rsidRDefault="00E7181B" w:rsidP="00E7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18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Фасадная плитка Scandiano Ochra / структурная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1B" w:rsidRPr="00E7181B" w:rsidRDefault="00E7181B" w:rsidP="00E71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1860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1B" w:rsidRPr="00E7181B" w:rsidRDefault="00E7181B" w:rsidP="00E71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1B" w:rsidRPr="00E7181B" w:rsidRDefault="00E7181B" w:rsidP="00E71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1940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1B" w:rsidRPr="00E7181B" w:rsidRDefault="00E7181B" w:rsidP="00E71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2030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1B" w:rsidRPr="00E7181B" w:rsidRDefault="00E7181B" w:rsidP="00E71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2120</w:t>
            </w:r>
          </w:p>
        </w:tc>
      </w:tr>
      <w:tr w:rsidR="00E7181B" w:rsidRPr="00E7181B" w:rsidTr="00650E09">
        <w:trPr>
          <w:gridAfter w:val="1"/>
          <w:wAfter w:w="1166" w:type="dxa"/>
          <w:trHeight w:val="300"/>
          <w:jc w:val="right"/>
        </w:trPr>
        <w:tc>
          <w:tcPr>
            <w:tcW w:w="5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1B" w:rsidRPr="00E7181B" w:rsidRDefault="00E7181B" w:rsidP="00E7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18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Фасадная плитка Scandiano Rosso / структурная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1B" w:rsidRPr="00E7181B" w:rsidRDefault="00E7181B" w:rsidP="00E71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1860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1B" w:rsidRPr="00E7181B" w:rsidRDefault="00E7181B" w:rsidP="00E71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1B" w:rsidRPr="00E7181B" w:rsidRDefault="00E7181B" w:rsidP="00E71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1940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1B" w:rsidRPr="00E7181B" w:rsidRDefault="00E7181B" w:rsidP="00E71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2030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1B" w:rsidRPr="00E7181B" w:rsidRDefault="00E7181B" w:rsidP="00E71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2120</w:t>
            </w:r>
          </w:p>
        </w:tc>
      </w:tr>
      <w:tr w:rsidR="00E7181B" w:rsidRPr="00E7181B" w:rsidTr="00650E09">
        <w:trPr>
          <w:gridAfter w:val="1"/>
          <w:wAfter w:w="1166" w:type="dxa"/>
          <w:trHeight w:val="300"/>
          <w:jc w:val="right"/>
        </w:trPr>
        <w:tc>
          <w:tcPr>
            <w:tcW w:w="5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1B" w:rsidRPr="00E7181B" w:rsidRDefault="00E7181B" w:rsidP="00E7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18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Фасадная плитка ilario Beige / структурная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1B" w:rsidRPr="00E7181B" w:rsidRDefault="00E7181B" w:rsidP="00E71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1920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1B" w:rsidRPr="00E7181B" w:rsidRDefault="00E7181B" w:rsidP="00E71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1970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1B" w:rsidRPr="00E7181B" w:rsidRDefault="00E7181B" w:rsidP="00E71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1B" w:rsidRPr="00E7181B" w:rsidRDefault="00E7181B" w:rsidP="00E71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2090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1B" w:rsidRPr="00E7181B" w:rsidRDefault="00E7181B" w:rsidP="00E71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2180</w:t>
            </w:r>
          </w:p>
        </w:tc>
      </w:tr>
      <w:tr w:rsidR="00E7181B" w:rsidRPr="00E7181B" w:rsidTr="00650E09">
        <w:trPr>
          <w:gridAfter w:val="1"/>
          <w:wAfter w:w="1166" w:type="dxa"/>
          <w:trHeight w:val="300"/>
          <w:jc w:val="right"/>
        </w:trPr>
        <w:tc>
          <w:tcPr>
            <w:tcW w:w="5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1B" w:rsidRPr="00E7181B" w:rsidRDefault="00E7181B" w:rsidP="00E7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18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Фасадная плитка ilario Ochra / структурная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1B" w:rsidRPr="00E7181B" w:rsidRDefault="00E7181B" w:rsidP="00E71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1920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1B" w:rsidRPr="00E7181B" w:rsidRDefault="00E7181B" w:rsidP="00E71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1970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1B" w:rsidRPr="00E7181B" w:rsidRDefault="00E7181B" w:rsidP="00E71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1B" w:rsidRPr="00E7181B" w:rsidRDefault="00E7181B" w:rsidP="00E71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2090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1B" w:rsidRPr="00E7181B" w:rsidRDefault="00E7181B" w:rsidP="00E71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2180</w:t>
            </w:r>
          </w:p>
        </w:tc>
      </w:tr>
      <w:tr w:rsidR="00E7181B" w:rsidRPr="00E7181B" w:rsidTr="00650E09">
        <w:trPr>
          <w:gridAfter w:val="1"/>
          <w:wAfter w:w="1166" w:type="dxa"/>
          <w:trHeight w:val="300"/>
          <w:jc w:val="right"/>
        </w:trPr>
        <w:tc>
          <w:tcPr>
            <w:tcW w:w="5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1B" w:rsidRPr="00E7181B" w:rsidRDefault="00E7181B" w:rsidP="00E7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18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Фасадная плитка ilario Brown / структурная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1B" w:rsidRPr="00E7181B" w:rsidRDefault="00E7181B" w:rsidP="00E71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1920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1B" w:rsidRPr="00E7181B" w:rsidRDefault="00E7181B" w:rsidP="00E71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1970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1B" w:rsidRPr="00E7181B" w:rsidRDefault="00E7181B" w:rsidP="00E71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1B" w:rsidRPr="00E7181B" w:rsidRDefault="00E7181B" w:rsidP="00E71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2090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1B" w:rsidRPr="00E7181B" w:rsidRDefault="00E7181B" w:rsidP="00E71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2180</w:t>
            </w:r>
          </w:p>
        </w:tc>
      </w:tr>
      <w:tr w:rsidR="00E7181B" w:rsidRPr="00E7181B" w:rsidTr="00650E09">
        <w:trPr>
          <w:gridAfter w:val="1"/>
          <w:wAfter w:w="1166" w:type="dxa"/>
          <w:trHeight w:val="300"/>
          <w:jc w:val="right"/>
        </w:trPr>
        <w:tc>
          <w:tcPr>
            <w:tcW w:w="5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1B" w:rsidRPr="00E7181B" w:rsidRDefault="00E7181B" w:rsidP="00E7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18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Фасадная плитка Viano Grys / структурная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1B" w:rsidRPr="00E7181B" w:rsidRDefault="00E7181B" w:rsidP="00E71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1920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1B" w:rsidRPr="00E7181B" w:rsidRDefault="00E7181B" w:rsidP="00E71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1970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1B" w:rsidRPr="00E7181B" w:rsidRDefault="00E7181B" w:rsidP="00E71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1B" w:rsidRPr="00E7181B" w:rsidRDefault="00E7181B" w:rsidP="00E71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2090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1B" w:rsidRPr="00E7181B" w:rsidRDefault="00E7181B" w:rsidP="00E71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2180</w:t>
            </w:r>
          </w:p>
        </w:tc>
      </w:tr>
      <w:tr w:rsidR="00E7181B" w:rsidRPr="00E7181B" w:rsidTr="00650E09">
        <w:trPr>
          <w:gridAfter w:val="1"/>
          <w:wAfter w:w="1166" w:type="dxa"/>
          <w:trHeight w:val="300"/>
          <w:jc w:val="right"/>
        </w:trPr>
        <w:tc>
          <w:tcPr>
            <w:tcW w:w="5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1B" w:rsidRPr="00E7181B" w:rsidRDefault="00E7181B" w:rsidP="00E7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18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Фасадная плитка Viano Beige / структурная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1B" w:rsidRPr="00E7181B" w:rsidRDefault="00E7181B" w:rsidP="00E71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1920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1B" w:rsidRPr="00E7181B" w:rsidRDefault="00E7181B" w:rsidP="00E71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1970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1B" w:rsidRPr="00E7181B" w:rsidRDefault="00E7181B" w:rsidP="00E71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1B" w:rsidRPr="00E7181B" w:rsidRDefault="00E7181B" w:rsidP="00E71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2090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1B" w:rsidRPr="00E7181B" w:rsidRDefault="00E7181B" w:rsidP="00E71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2180</w:t>
            </w:r>
          </w:p>
        </w:tc>
      </w:tr>
      <w:tr w:rsidR="00E7181B" w:rsidRPr="00E7181B" w:rsidTr="00650E09">
        <w:trPr>
          <w:gridAfter w:val="1"/>
          <w:wAfter w:w="1166" w:type="dxa"/>
          <w:trHeight w:val="300"/>
          <w:jc w:val="right"/>
        </w:trPr>
        <w:tc>
          <w:tcPr>
            <w:tcW w:w="5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1B" w:rsidRPr="00E7181B" w:rsidRDefault="00E7181B" w:rsidP="00E7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18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Фасадная плитка Viano Antracite / структурная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1B" w:rsidRPr="00E7181B" w:rsidRDefault="00E7181B" w:rsidP="00E71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1920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1B" w:rsidRPr="00E7181B" w:rsidRDefault="00E7181B" w:rsidP="00E71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1970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1B" w:rsidRPr="00E7181B" w:rsidRDefault="00E7181B" w:rsidP="00E71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1B" w:rsidRPr="00E7181B" w:rsidRDefault="00E7181B" w:rsidP="00E71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2090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1B" w:rsidRPr="00E7181B" w:rsidRDefault="00E7181B" w:rsidP="00E71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81B">
              <w:rPr>
                <w:rFonts w:ascii="Calibri" w:eastAsia="Times New Roman" w:hAnsi="Calibri" w:cs="Calibri"/>
                <w:color w:val="000000"/>
                <w:lang w:eastAsia="ru-RU"/>
              </w:rPr>
              <w:t>2180</w:t>
            </w:r>
          </w:p>
        </w:tc>
      </w:tr>
    </w:tbl>
    <w:p w:rsidR="002C250C" w:rsidRDefault="002C250C" w:rsidP="002C250C">
      <w:pPr>
        <w:spacing w:after="0" w:line="240" w:lineRule="auto"/>
        <w:rPr>
          <w:rFonts w:ascii="Calibri" w:eastAsia="Times New Roman" w:hAnsi="Calibri" w:cs="Calibri"/>
          <w:b/>
          <w:color w:val="000000"/>
          <w:sz w:val="20"/>
          <w:szCs w:val="20"/>
          <w:lang w:eastAsia="ru-RU"/>
        </w:rPr>
      </w:pPr>
    </w:p>
    <w:p w:rsidR="00650E09" w:rsidRDefault="00650E09" w:rsidP="002C250C">
      <w:pPr>
        <w:spacing w:after="0" w:line="240" w:lineRule="auto"/>
        <w:rPr>
          <w:rFonts w:ascii="Calibri" w:eastAsia="Times New Roman" w:hAnsi="Calibri" w:cs="Calibri"/>
          <w:b/>
          <w:color w:val="000000"/>
          <w:sz w:val="20"/>
          <w:szCs w:val="20"/>
          <w:lang w:eastAsia="ru-RU"/>
        </w:rPr>
      </w:pPr>
    </w:p>
    <w:tbl>
      <w:tblPr>
        <w:tblW w:w="8931" w:type="dxa"/>
        <w:tblInd w:w="-714" w:type="dxa"/>
        <w:tblLook w:val="04A0" w:firstRow="1" w:lastRow="0" w:firstColumn="1" w:lastColumn="0" w:noHBand="0" w:noVBand="1"/>
      </w:tblPr>
      <w:tblGrid>
        <w:gridCol w:w="5387"/>
        <w:gridCol w:w="709"/>
        <w:gridCol w:w="709"/>
        <w:gridCol w:w="708"/>
        <w:gridCol w:w="709"/>
        <w:gridCol w:w="709"/>
      </w:tblGrid>
      <w:tr w:rsidR="00650E09" w:rsidRPr="00650E09" w:rsidTr="00650E09">
        <w:trPr>
          <w:trHeight w:val="8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09" w:rsidRPr="00650E09" w:rsidRDefault="00650E09" w:rsidP="00650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 xml:space="preserve">Наименование плитки    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noProof/>
                <w:lang w:eastAsia="ru-RU"/>
              </w:rPr>
              <w:drawing>
                <wp:inline distT="0" distB="0" distL="0" distR="0" wp14:anchorId="36B6FF1B" wp14:editId="437D16DF">
                  <wp:extent cx="1314450" cy="409575"/>
                  <wp:effectExtent l="0" t="0" r="0" b="9525"/>
                  <wp:docPr id="5" name="Рисунок 4" descr="cerrad_logo_NOW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 descr="cerrad_logo_NOW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E09" w:rsidRPr="00650E09" w:rsidTr="00650E0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09" w:rsidRPr="00650E09" w:rsidRDefault="00650E09" w:rsidP="00650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E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Фасадная плитка Loft Brick Masala / структурная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1735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1785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1815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1995</w:t>
            </w:r>
          </w:p>
        </w:tc>
      </w:tr>
      <w:tr w:rsidR="00650E09" w:rsidRPr="00650E09" w:rsidTr="00650E0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09" w:rsidRPr="00650E09" w:rsidRDefault="00650E09" w:rsidP="00650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E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Фасадная плитка Loft Brick Cardamom / структурная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1735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1785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1815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1995</w:t>
            </w:r>
          </w:p>
        </w:tc>
      </w:tr>
      <w:tr w:rsidR="00650E09" w:rsidRPr="00650E09" w:rsidTr="00650E0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09" w:rsidRPr="00650E09" w:rsidRDefault="00650E09" w:rsidP="00650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E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Фасадная плитка Loft Brick Chili / структурная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1735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1785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1815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1995</w:t>
            </w:r>
          </w:p>
        </w:tc>
      </w:tr>
      <w:tr w:rsidR="00650E09" w:rsidRPr="00650E09" w:rsidTr="00650E0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09" w:rsidRPr="00650E09" w:rsidRDefault="00650E09" w:rsidP="00650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E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Фасадная плитка Loft Brick Salt / структурная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1735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1785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1815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1995</w:t>
            </w:r>
          </w:p>
        </w:tc>
      </w:tr>
      <w:tr w:rsidR="00650E09" w:rsidRPr="00650E09" w:rsidTr="00650E0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09" w:rsidRPr="00650E09" w:rsidRDefault="00650E09" w:rsidP="00650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E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Фасадная плитка Loft Brick Pepper / структурная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1735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1785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1815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1995</w:t>
            </w:r>
          </w:p>
        </w:tc>
      </w:tr>
      <w:tr w:rsidR="00650E09" w:rsidRPr="00650E09" w:rsidTr="00650E0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09" w:rsidRPr="00650E09" w:rsidRDefault="00650E09" w:rsidP="00650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E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Фасадная плитка Loft Brick Curry / структурная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1735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1785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1815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1995</w:t>
            </w:r>
          </w:p>
        </w:tc>
      </w:tr>
      <w:tr w:rsidR="00650E09" w:rsidRPr="00650E09" w:rsidTr="00650E0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09" w:rsidRPr="00650E09" w:rsidRDefault="00650E09" w:rsidP="00650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E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Фасадная плитка Retro Brick Masala / структурная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1735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1785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1815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1995</w:t>
            </w:r>
          </w:p>
        </w:tc>
      </w:tr>
      <w:tr w:rsidR="00650E09" w:rsidRPr="00650E09" w:rsidTr="00650E0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09" w:rsidRPr="00650E09" w:rsidRDefault="00650E09" w:rsidP="00650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E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Фасадная плитка Retro Brick Pepper / структурная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1735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1785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1815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1995</w:t>
            </w:r>
          </w:p>
        </w:tc>
      </w:tr>
      <w:tr w:rsidR="00650E09" w:rsidRPr="00650E09" w:rsidTr="00650E0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09" w:rsidRPr="00650E09" w:rsidRDefault="00650E09" w:rsidP="00650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E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Фасадная плитка Retro Brick Curry / структурная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1735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1785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1815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1995</w:t>
            </w:r>
          </w:p>
        </w:tc>
      </w:tr>
      <w:tr w:rsidR="00650E09" w:rsidRPr="00650E09" w:rsidTr="00650E0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09" w:rsidRPr="00650E09" w:rsidRDefault="00650E09" w:rsidP="00650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E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Фасадная плитка Retro Brick Salt / структурная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1735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1785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1815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1995</w:t>
            </w:r>
          </w:p>
        </w:tc>
      </w:tr>
      <w:tr w:rsidR="00650E09" w:rsidRPr="00650E09" w:rsidTr="00650E0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09" w:rsidRPr="00650E09" w:rsidRDefault="00650E09" w:rsidP="00650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E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Фасадная плитка Retro Brick Chilli / структурная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1735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1785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1815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1995</w:t>
            </w:r>
          </w:p>
        </w:tc>
      </w:tr>
      <w:tr w:rsidR="00650E09" w:rsidRPr="00650E09" w:rsidTr="00650E0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09" w:rsidRPr="00650E09" w:rsidRDefault="00650E09" w:rsidP="00650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E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Фасадная плитка Retro Brick Cardamom / структурная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1735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1785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1815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1995</w:t>
            </w:r>
          </w:p>
        </w:tc>
      </w:tr>
      <w:tr w:rsidR="00650E09" w:rsidRPr="00650E09" w:rsidTr="00650E0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09" w:rsidRPr="00650E09" w:rsidRDefault="00650E09" w:rsidP="00650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E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Фасадная плитка Piatto Sand / структурная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1965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2015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2045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2135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2225</w:t>
            </w:r>
          </w:p>
        </w:tc>
      </w:tr>
      <w:tr w:rsidR="00650E09" w:rsidRPr="00650E09" w:rsidTr="00650E0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09" w:rsidRPr="00650E09" w:rsidRDefault="00650E09" w:rsidP="00650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E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Фасадная плитка Piatto Honey / структурная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1965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2015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2045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2135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2225</w:t>
            </w:r>
          </w:p>
        </w:tc>
      </w:tr>
      <w:tr w:rsidR="00650E09" w:rsidRPr="00650E09" w:rsidTr="00650E0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09" w:rsidRPr="00650E09" w:rsidRDefault="00650E09" w:rsidP="00650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E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Фасадная плитка Piatto Red / структурная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1965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2015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2045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2135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2225</w:t>
            </w:r>
          </w:p>
        </w:tc>
      </w:tr>
      <w:tr w:rsidR="00650E09" w:rsidRPr="00650E09" w:rsidTr="00650E0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09" w:rsidRPr="00650E09" w:rsidRDefault="00650E09" w:rsidP="00650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E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Фасадная плитка Piatto Grys / структурная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1965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2015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2045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2135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2225</w:t>
            </w:r>
          </w:p>
        </w:tc>
      </w:tr>
      <w:tr w:rsidR="00650E09" w:rsidRPr="00650E09" w:rsidTr="00650E0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09" w:rsidRPr="00650E09" w:rsidRDefault="00650E09" w:rsidP="00650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E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Фасадная плитка Piatto Terra / структурная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1965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2015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2045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2135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2225</w:t>
            </w:r>
          </w:p>
        </w:tc>
      </w:tr>
      <w:tr w:rsidR="00650E09" w:rsidRPr="00650E09" w:rsidTr="00650E0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09" w:rsidRPr="00650E09" w:rsidRDefault="00650E09" w:rsidP="00650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E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Фасадная плитка Piatto Atracyt / структурная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1965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2015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2045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2135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2225</w:t>
            </w:r>
          </w:p>
        </w:tc>
      </w:tr>
      <w:tr w:rsidR="00650E09" w:rsidRPr="00650E09" w:rsidTr="00650E0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09" w:rsidRPr="00650E09" w:rsidRDefault="00650E09" w:rsidP="00650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E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Фасадная плитка Foggia Bianco / структурная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2080</w:t>
            </w:r>
          </w:p>
        </w:tc>
      </w:tr>
      <w:tr w:rsidR="00650E09" w:rsidRPr="00650E09" w:rsidTr="00650E0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09" w:rsidRPr="00650E09" w:rsidRDefault="00650E09" w:rsidP="00650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E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Фасадная плитка Foggia Gris / структурная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2080</w:t>
            </w:r>
          </w:p>
        </w:tc>
      </w:tr>
      <w:tr w:rsidR="00650E09" w:rsidRPr="00650E09" w:rsidTr="00650E0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09" w:rsidRPr="00650E09" w:rsidRDefault="00650E09" w:rsidP="00650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E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Фасадная плитка Foggia Nero / структурная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2080</w:t>
            </w:r>
          </w:p>
        </w:tc>
      </w:tr>
      <w:tr w:rsidR="00650E09" w:rsidRPr="00650E09" w:rsidTr="00650E0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09" w:rsidRPr="00650E09" w:rsidRDefault="00650E09" w:rsidP="00650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E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Фасадная плитка Burgund / гладкая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1425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1475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1595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1685</w:t>
            </w:r>
          </w:p>
        </w:tc>
      </w:tr>
      <w:tr w:rsidR="00650E09" w:rsidRPr="00650E09" w:rsidTr="00650E0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09" w:rsidRPr="00650E09" w:rsidRDefault="00650E09" w:rsidP="00650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E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Фасадная плитка Burgund Rustic / структурная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1425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1475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1595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1685</w:t>
            </w:r>
          </w:p>
        </w:tc>
      </w:tr>
      <w:tr w:rsidR="00650E09" w:rsidRPr="00650E09" w:rsidTr="00650E0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09" w:rsidRPr="00650E09" w:rsidRDefault="00650E09" w:rsidP="00650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E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Фасадная плитка Burgund с оттенком / гладкая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1710</w:t>
            </w:r>
          </w:p>
        </w:tc>
      </w:tr>
      <w:tr w:rsidR="00650E09" w:rsidRPr="00650E09" w:rsidTr="00650E0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09" w:rsidRPr="00650E09" w:rsidRDefault="00650E09" w:rsidP="00650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E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Фасадная плитка Burgund Rustic / структурная с оттенком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1710</w:t>
            </w:r>
          </w:p>
        </w:tc>
      </w:tr>
      <w:tr w:rsidR="00650E09" w:rsidRPr="00650E09" w:rsidTr="00650E0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09" w:rsidRPr="00650E09" w:rsidRDefault="00650E09" w:rsidP="00650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E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Фасадная плитка Brown (Braz) / гладкая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1710</w:t>
            </w:r>
          </w:p>
        </w:tc>
      </w:tr>
      <w:tr w:rsidR="00650E09" w:rsidRPr="00650E09" w:rsidTr="00650E0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09" w:rsidRPr="00650E09" w:rsidRDefault="00650E09" w:rsidP="00650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E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Фасадная плитка Brown (Braz) Rustic / структурная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1710</w:t>
            </w:r>
          </w:p>
        </w:tc>
      </w:tr>
      <w:tr w:rsidR="00650E09" w:rsidRPr="00650E09" w:rsidTr="00650E0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09" w:rsidRPr="00650E09" w:rsidRDefault="00650E09" w:rsidP="00650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E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Фасадная плитка Cherry / гладкая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1720</w:t>
            </w:r>
          </w:p>
        </w:tc>
      </w:tr>
      <w:tr w:rsidR="00650E09" w:rsidRPr="00650E09" w:rsidTr="00650E0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09" w:rsidRPr="00650E09" w:rsidRDefault="00650E09" w:rsidP="00650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E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Фасадная плитка Cherry Rustic / структурная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1720</w:t>
            </w:r>
          </w:p>
        </w:tc>
      </w:tr>
      <w:tr w:rsidR="00650E09" w:rsidRPr="00650E09" w:rsidTr="00650E0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09" w:rsidRPr="00650E09" w:rsidRDefault="00650E09" w:rsidP="00650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E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Фасадная плитка Cream / гладкая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1800</w:t>
            </w:r>
          </w:p>
        </w:tc>
      </w:tr>
      <w:tr w:rsidR="00650E09" w:rsidRPr="00650E09" w:rsidTr="00650E0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09" w:rsidRPr="00650E09" w:rsidRDefault="00650E09" w:rsidP="00650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E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Фасадная плитка Cream Rustic / структурная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1800</w:t>
            </w:r>
          </w:p>
        </w:tc>
      </w:tr>
      <w:tr w:rsidR="00650E09" w:rsidRPr="00650E09" w:rsidTr="00650E0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09" w:rsidRPr="00650E09" w:rsidRDefault="00650E09" w:rsidP="00650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E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Фасадная плитка Piaskowa / гладкая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1475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1525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1555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1645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1735</w:t>
            </w:r>
          </w:p>
        </w:tc>
      </w:tr>
      <w:tr w:rsidR="00650E09" w:rsidRPr="00650E09" w:rsidTr="00650E0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09" w:rsidRPr="00650E09" w:rsidRDefault="00650E09" w:rsidP="00650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E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Фасадная плитка Piaskowa Rustic / структурная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1475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1525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1555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1645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1735</w:t>
            </w:r>
          </w:p>
        </w:tc>
      </w:tr>
      <w:tr w:rsidR="00650E09" w:rsidRPr="00650E09" w:rsidTr="00650E0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09" w:rsidRPr="00650E09" w:rsidRDefault="00650E09" w:rsidP="00650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E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Фасадная плитка Rot / гладкая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1475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1525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1555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1645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1735</w:t>
            </w:r>
          </w:p>
        </w:tc>
      </w:tr>
      <w:tr w:rsidR="00650E09" w:rsidRPr="00650E09" w:rsidTr="00650E0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09" w:rsidRPr="00650E09" w:rsidRDefault="00650E09" w:rsidP="00650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E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Фасадная плитка Rot Rustic / структурная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1475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1525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1555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1645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1735</w:t>
            </w:r>
          </w:p>
        </w:tc>
      </w:tr>
      <w:tr w:rsidR="00650E09" w:rsidRPr="00650E09" w:rsidTr="00650E0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09" w:rsidRPr="00650E09" w:rsidRDefault="00650E09" w:rsidP="00650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E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Фасадная плитка Rot с оттенком / гладкая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1475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1525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1555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1645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1735</w:t>
            </w:r>
          </w:p>
        </w:tc>
      </w:tr>
      <w:tr w:rsidR="00650E09" w:rsidRPr="00650E09" w:rsidTr="00650E0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09" w:rsidRPr="00650E09" w:rsidRDefault="00650E09" w:rsidP="00650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E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Фасадная плитка Rot Rustic / структурная с оттенком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1475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1525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1555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1645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1735</w:t>
            </w:r>
          </w:p>
        </w:tc>
      </w:tr>
      <w:tr w:rsidR="00650E09" w:rsidRPr="00650E09" w:rsidTr="00650E0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09" w:rsidRPr="00650E09" w:rsidRDefault="00650E09" w:rsidP="00650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E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Фасадная плитка Gobi Rustic / структурная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1860</w:t>
            </w:r>
          </w:p>
        </w:tc>
      </w:tr>
      <w:tr w:rsidR="00650E09" w:rsidRPr="00650E09" w:rsidTr="00650E0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09" w:rsidRPr="00650E09" w:rsidRDefault="00650E09" w:rsidP="00650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E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Фасадная плитка Alaska Rustic / структурная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1860</w:t>
            </w:r>
          </w:p>
        </w:tc>
      </w:tr>
      <w:tr w:rsidR="00650E09" w:rsidRPr="00650E09" w:rsidTr="00650E0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09" w:rsidRPr="00650E09" w:rsidRDefault="00650E09" w:rsidP="00650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E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Фасадная плитка Atakama Rustic / структурная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1730</w:t>
            </w:r>
          </w:p>
        </w:tc>
      </w:tr>
      <w:tr w:rsidR="00650E09" w:rsidRPr="00650E09" w:rsidTr="00650E0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09" w:rsidRPr="00650E09" w:rsidRDefault="00650E09" w:rsidP="00650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E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Фасадная плитка Colorado Rustic / структурная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1595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1645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1675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1855</w:t>
            </w:r>
          </w:p>
        </w:tc>
      </w:tr>
      <w:tr w:rsidR="00650E09" w:rsidRPr="00650E09" w:rsidTr="00650E0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09" w:rsidRPr="00650E09" w:rsidRDefault="00650E09" w:rsidP="00650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E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Фасадная плитка Dakota Rustic / структурная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1595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1645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1675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1855</w:t>
            </w:r>
          </w:p>
        </w:tc>
      </w:tr>
      <w:tr w:rsidR="00650E09" w:rsidRPr="00650E09" w:rsidTr="00650E0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09" w:rsidRPr="00650E09" w:rsidRDefault="00650E09" w:rsidP="00650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E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Фасадная плитка Kalahari Rustic / структурная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1595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1645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1675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1855</w:t>
            </w:r>
          </w:p>
        </w:tc>
      </w:tr>
      <w:tr w:rsidR="00650E09" w:rsidRPr="00650E09" w:rsidTr="00650E0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09" w:rsidRPr="00650E09" w:rsidRDefault="00650E09" w:rsidP="00650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E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Фасадная плитка Montana Rustic / структурная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1595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1645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1675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09" w:rsidRPr="00650E09" w:rsidRDefault="00650E09" w:rsidP="00650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09">
              <w:rPr>
                <w:rFonts w:ascii="Calibri" w:eastAsia="Times New Roman" w:hAnsi="Calibri" w:cs="Calibri"/>
                <w:color w:val="000000"/>
                <w:lang w:eastAsia="ru-RU"/>
              </w:rPr>
              <w:t>1855</w:t>
            </w:r>
          </w:p>
        </w:tc>
      </w:tr>
    </w:tbl>
    <w:p w:rsidR="00650E09" w:rsidRDefault="00650E09" w:rsidP="002C250C">
      <w:pPr>
        <w:spacing w:after="0" w:line="240" w:lineRule="auto"/>
        <w:rPr>
          <w:rFonts w:ascii="Calibri" w:eastAsia="Times New Roman" w:hAnsi="Calibri" w:cs="Calibri"/>
          <w:b/>
          <w:color w:val="000000"/>
          <w:sz w:val="20"/>
          <w:szCs w:val="20"/>
          <w:lang w:eastAsia="ru-RU"/>
        </w:rPr>
      </w:pPr>
    </w:p>
    <w:p w:rsidR="00650E09" w:rsidRDefault="00650E09" w:rsidP="002C250C">
      <w:pPr>
        <w:spacing w:after="0" w:line="240" w:lineRule="auto"/>
        <w:rPr>
          <w:rFonts w:ascii="Calibri" w:eastAsia="Times New Roman" w:hAnsi="Calibri" w:cs="Calibri"/>
          <w:b/>
          <w:color w:val="000000"/>
          <w:sz w:val="20"/>
          <w:szCs w:val="20"/>
          <w:lang w:eastAsia="ru-RU"/>
        </w:rPr>
      </w:pPr>
    </w:p>
    <w:p w:rsidR="00650E09" w:rsidRDefault="00650E09" w:rsidP="002C250C">
      <w:pPr>
        <w:spacing w:after="0" w:line="240" w:lineRule="auto"/>
        <w:rPr>
          <w:rFonts w:ascii="Calibri" w:eastAsia="Times New Roman" w:hAnsi="Calibri" w:cs="Calibri"/>
          <w:b/>
          <w:color w:val="000000"/>
          <w:sz w:val="20"/>
          <w:szCs w:val="20"/>
          <w:lang w:eastAsia="ru-RU"/>
        </w:rPr>
      </w:pPr>
    </w:p>
    <w:p w:rsidR="00650E09" w:rsidRDefault="00650E09" w:rsidP="002C250C">
      <w:pPr>
        <w:spacing w:after="0" w:line="240" w:lineRule="auto"/>
        <w:rPr>
          <w:rFonts w:ascii="Calibri" w:eastAsia="Times New Roman" w:hAnsi="Calibri" w:cs="Calibri"/>
          <w:b/>
          <w:color w:val="000000"/>
          <w:sz w:val="20"/>
          <w:szCs w:val="20"/>
          <w:lang w:eastAsia="ru-RU"/>
        </w:rPr>
      </w:pPr>
    </w:p>
    <w:p w:rsidR="002C250C" w:rsidRPr="002C250C" w:rsidRDefault="002C250C" w:rsidP="002C250C">
      <w:pPr>
        <w:spacing w:after="0" w:line="240" w:lineRule="auto"/>
        <w:rPr>
          <w:rFonts w:ascii="Calibri" w:eastAsia="Times New Roman" w:hAnsi="Calibri" w:cs="Calibri"/>
          <w:b/>
          <w:color w:val="000000"/>
          <w:sz w:val="20"/>
          <w:szCs w:val="20"/>
          <w:lang w:eastAsia="ru-RU"/>
        </w:rPr>
      </w:pPr>
      <w:r w:rsidRPr="002C250C">
        <w:rPr>
          <w:rFonts w:ascii="Calibri" w:eastAsia="Times New Roman" w:hAnsi="Calibri" w:cs="Calibri"/>
          <w:b/>
          <w:color w:val="000000"/>
          <w:sz w:val="20"/>
          <w:szCs w:val="20"/>
          <w:lang w:eastAsia="ru-RU"/>
        </w:rPr>
        <w:t>* Стоимость предварительной 3D-визуализации коттеджа вычитается из суммы к о</w:t>
      </w:r>
      <w:r w:rsidR="00650E09">
        <w:rPr>
          <w:rFonts w:ascii="Calibri" w:eastAsia="Times New Roman" w:hAnsi="Calibri" w:cs="Calibri"/>
          <w:b/>
          <w:color w:val="000000"/>
          <w:sz w:val="20"/>
          <w:szCs w:val="20"/>
          <w:lang w:eastAsia="ru-RU"/>
        </w:rPr>
        <w:t xml:space="preserve">плате при заключении договора </w:t>
      </w:r>
      <w:r w:rsidR="00650E09">
        <w:rPr>
          <w:rFonts w:ascii="Calibri" w:eastAsia="Times New Roman" w:hAnsi="Calibri" w:cs="Calibri"/>
          <w:b/>
          <w:color w:val="000000"/>
          <w:sz w:val="20"/>
          <w:szCs w:val="20"/>
          <w:lang w:eastAsia="ru-RU"/>
        </w:rPr>
        <w:br/>
      </w:r>
      <w:r w:rsidRPr="002C250C">
        <w:rPr>
          <w:rFonts w:ascii="Calibri" w:eastAsia="Times New Roman" w:hAnsi="Calibri" w:cs="Calibri"/>
          <w:b/>
          <w:color w:val="000000"/>
          <w:sz w:val="20"/>
          <w:szCs w:val="20"/>
          <w:lang w:eastAsia="ru-RU"/>
        </w:rPr>
        <w:t>** Покупателям термопанелей НЕОТЕРМ предоставляется скидка на фасадный декор НЕОТЕРМ в размере 10%</w:t>
      </w:r>
    </w:p>
    <w:p w:rsidR="005E22AB" w:rsidRDefault="005E22AB"/>
    <w:sectPr w:rsidR="005E2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50C"/>
    <w:rsid w:val="002C250C"/>
    <w:rsid w:val="003757FF"/>
    <w:rsid w:val="005E22AB"/>
    <w:rsid w:val="00650E09"/>
    <w:rsid w:val="006B5312"/>
    <w:rsid w:val="00A67AD8"/>
    <w:rsid w:val="00CB6677"/>
    <w:rsid w:val="00E7181B"/>
    <w:rsid w:val="00F1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5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5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6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ocs</Company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2</cp:revision>
  <cp:lastPrinted>2019-07-12T08:36:00Z</cp:lastPrinted>
  <dcterms:created xsi:type="dcterms:W3CDTF">2020-02-04T10:32:00Z</dcterms:created>
  <dcterms:modified xsi:type="dcterms:W3CDTF">2020-02-04T10:32:00Z</dcterms:modified>
</cp:coreProperties>
</file>